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E9B7A" w14:textId="77777777" w:rsidR="0061597C" w:rsidRDefault="0061597C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2F02C1BF" w14:textId="72DBC76D" w:rsidR="00645E38" w:rsidRPr="00C011BA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C011BA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C011BA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C011BA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C011B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C011BA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C011B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C011BA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11B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66763DEB" w:rsidR="00645E38" w:rsidRPr="00C011BA" w:rsidRDefault="00A509E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53AE72C8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0480" r="33020" b="3619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9B6D76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C011BA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011BA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C011BA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C011BA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78AC513D" w14:textId="77777777" w:rsidR="00645E38" w:rsidRPr="00C011BA" w:rsidRDefault="00645E38" w:rsidP="00C011B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77777777" w:rsidR="00645E38" w:rsidRPr="00C011BA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C011BA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C011BA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C011BA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E7192BF" w14:textId="12D96E64" w:rsidR="00233D95" w:rsidRPr="00C011BA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7F66C94" w14:textId="5363BE7C" w:rsidR="00C011BA" w:rsidRPr="00C011BA" w:rsidRDefault="00C011BA" w:rsidP="00C011BA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C011BA"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 w:rsidRPr="00C011BA">
        <w:rPr>
          <w:rFonts w:ascii="Times New Roman" w:hAnsi="Times New Roman" w:cs="Times New Roman"/>
          <w:bCs/>
          <w:sz w:val="26"/>
          <w:szCs w:val="26"/>
        </w:rPr>
        <w:tab/>
      </w:r>
      <w:r w:rsidRPr="00C011BA">
        <w:rPr>
          <w:rFonts w:ascii="Times New Roman" w:hAnsi="Times New Roman" w:cs="Times New Roman"/>
          <w:bCs/>
          <w:sz w:val="26"/>
          <w:szCs w:val="26"/>
        </w:rPr>
        <w:tab/>
      </w:r>
      <w:r w:rsidRPr="00C011BA"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924385">
        <w:rPr>
          <w:rFonts w:ascii="Times New Roman" w:hAnsi="Times New Roman" w:cs="Times New Roman"/>
          <w:bCs/>
          <w:sz w:val="26"/>
          <w:szCs w:val="26"/>
        </w:rPr>
        <w:t>480</w:t>
      </w:r>
      <w:r w:rsidRPr="00C011BA">
        <w:rPr>
          <w:rFonts w:ascii="Times New Roman" w:hAnsi="Times New Roman" w:cs="Times New Roman"/>
          <w:bCs/>
          <w:sz w:val="26"/>
          <w:szCs w:val="26"/>
        </w:rPr>
        <w:tab/>
      </w:r>
      <w:r w:rsidRPr="00C011BA">
        <w:rPr>
          <w:rFonts w:ascii="Times New Roman" w:hAnsi="Times New Roman" w:cs="Times New Roman"/>
          <w:bCs/>
          <w:sz w:val="26"/>
          <w:szCs w:val="26"/>
        </w:rPr>
        <w:tab/>
      </w:r>
      <w:r w:rsidRPr="00C011BA">
        <w:rPr>
          <w:rFonts w:ascii="Times New Roman" w:hAnsi="Times New Roman" w:cs="Times New Roman"/>
          <w:bCs/>
          <w:sz w:val="26"/>
          <w:szCs w:val="26"/>
        </w:rPr>
        <w:tab/>
      </w:r>
      <w:r w:rsidRPr="00C011BA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575E919A" w14:textId="77777777" w:rsidR="00C011BA" w:rsidRPr="00C011BA" w:rsidRDefault="00C011BA" w:rsidP="00C011BA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C011BA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C011B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C011B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C011BA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C011B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C011BA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C011BA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C011B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C011B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C011B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C011B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комісії з питань захисту прав дитини виконавчого комітету </w:t>
      </w:r>
      <w:proofErr w:type="spellStart"/>
      <w:r w:rsidR="009D5265" w:rsidRPr="00C011B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9D5265" w:rsidRPr="00C011B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селищної ради</w:t>
      </w:r>
      <w:r w:rsidR="009D5265" w:rsidRPr="00C011B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C011B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C011B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C011B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C011B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C011B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C011B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C011B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C011B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C011B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C011B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C011BA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C011BA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C011BA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C011B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011BA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C011B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011BA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C011B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011BA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C011B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011BA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C011B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011BA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C011B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011BA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C011BA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C011BA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07B8DEE6" w:rsidR="00276016" w:rsidRPr="00C011BA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C011BA">
        <w:rPr>
          <w:sz w:val="26"/>
          <w:szCs w:val="26"/>
          <w:lang w:val="uk-UA"/>
        </w:rPr>
        <w:t xml:space="preserve">Надати статус </w:t>
      </w:r>
      <w:r w:rsidRPr="00C011B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</w:t>
      </w:r>
      <w:bookmarkStart w:id="0" w:name="_Hlk147150847"/>
      <w:bookmarkStart w:id="1" w:name="_Hlk147148150"/>
      <w:r w:rsidR="00052792" w:rsidRPr="00C011B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конфліктів </w:t>
      </w:r>
      <w:bookmarkStart w:id="2" w:name="_Hlk147155229"/>
      <w:r w:rsidR="00E323DF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7F58A7" w:rsidRPr="00C011B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bookmarkEnd w:id="0"/>
      <w:r w:rsidR="00F86E34" w:rsidRPr="00C011B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bookmarkEnd w:id="1"/>
      <w:bookmarkEnd w:id="2"/>
      <w:r w:rsidR="00F86E34" w:rsidRPr="00C011BA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1E2A73" w:rsidRPr="00C011B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серія </w:t>
      </w:r>
      <w:r w:rsidR="00E323DF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FC2DDA" w:rsidRPr="00C011BA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76016" w:rsidRPr="00C011B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C011B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C011BA">
        <w:rPr>
          <w:color w:val="000000" w:themeColor="text1"/>
          <w:sz w:val="26"/>
          <w:szCs w:val="26"/>
          <w:shd w:val="clear" w:color="auto" w:fill="FFFFFF"/>
          <w:lang w:val="uk-UA"/>
        </w:rPr>
        <w:t>адреса місця проживання</w:t>
      </w:r>
      <w:r w:rsidR="00E94133" w:rsidRPr="00C011BA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701F84" w:rsidRPr="00C011B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8568A" w:rsidRPr="00C011BA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E323DF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B83EF3" w:rsidRPr="00C011B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6133A5" w:rsidRPr="00C011B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proofErr w:type="spellStart"/>
      <w:r w:rsidR="00BE3B59" w:rsidRPr="00C011BA">
        <w:rPr>
          <w:color w:val="000000" w:themeColor="text1"/>
          <w:sz w:val="26"/>
          <w:szCs w:val="26"/>
          <w:shd w:val="clear" w:color="auto" w:fill="FFFFFF"/>
          <w:lang w:val="uk-UA"/>
        </w:rPr>
        <w:t>с.</w:t>
      </w:r>
      <w:r w:rsidR="008F3C37" w:rsidRPr="00C011BA">
        <w:rPr>
          <w:color w:val="000000" w:themeColor="text1"/>
          <w:sz w:val="26"/>
          <w:szCs w:val="26"/>
          <w:shd w:val="clear" w:color="auto" w:fill="FFFFFF"/>
          <w:lang w:val="uk-UA"/>
        </w:rPr>
        <w:t>Катюжанка</w:t>
      </w:r>
      <w:proofErr w:type="spellEnd"/>
      <w:r w:rsidR="00E94133" w:rsidRPr="00C011B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C011B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C011BA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BE3B59" w:rsidRPr="00C011B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C011B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bookmarkStart w:id="3" w:name="_Hlk147155254"/>
      <w:r w:rsidR="00BC12F9" w:rsidRPr="00C011B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bookmarkStart w:id="4" w:name="_Hlk146797544"/>
      <w:bookmarkStart w:id="5" w:name="_Hlk146809667"/>
      <w:bookmarkStart w:id="6" w:name="_Hlk147148873"/>
      <w:r w:rsidR="00BC12F9" w:rsidRPr="00C011B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що </w:t>
      </w:r>
      <w:r w:rsidR="00276016" w:rsidRPr="00C011BA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BA3349" w:rsidRPr="00C011BA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276016" w:rsidRPr="00C011B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</w:t>
      </w:r>
      <w:bookmarkStart w:id="7" w:name="_Hlk146797503"/>
      <w:bookmarkEnd w:id="4"/>
      <w:r w:rsidR="00276016" w:rsidRPr="00C011B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(висновок оцінки потреб Вишгородського районного територіального центру соціального обслуговування </w:t>
      </w:r>
      <w:r w:rsidR="00536651" w:rsidRPr="00C011BA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C011B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01F84" w:rsidRPr="00C011BA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B83EF3" w:rsidRPr="00C011BA">
        <w:rPr>
          <w:color w:val="000000" w:themeColor="text1"/>
          <w:sz w:val="26"/>
          <w:szCs w:val="26"/>
          <w:shd w:val="clear" w:color="auto" w:fill="FFFFFF"/>
          <w:lang w:val="uk-UA"/>
        </w:rPr>
        <w:t>3</w:t>
      </w:r>
      <w:r w:rsidR="00BC12F9" w:rsidRPr="00C011B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.09.2023 № </w:t>
      </w:r>
      <w:r w:rsidR="00701F84" w:rsidRPr="00C011BA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B83EF3" w:rsidRPr="00C011BA">
        <w:rPr>
          <w:color w:val="000000" w:themeColor="text1"/>
          <w:sz w:val="26"/>
          <w:szCs w:val="26"/>
          <w:shd w:val="clear" w:color="auto" w:fill="FFFFFF"/>
          <w:lang w:val="uk-UA"/>
        </w:rPr>
        <w:t>34</w:t>
      </w:r>
      <w:r w:rsidR="00536651" w:rsidRPr="00C011BA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bookmarkEnd w:id="7"/>
      <w:r w:rsidR="00536651" w:rsidRPr="00C011B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bookmarkEnd w:id="5"/>
    </w:p>
    <w:bookmarkEnd w:id="3"/>
    <w:bookmarkEnd w:id="6"/>
    <w:p w14:paraId="4F206AB8" w14:textId="322F9779" w:rsidR="00247790" w:rsidRPr="00C011BA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C011BA">
        <w:rPr>
          <w:color w:val="000000" w:themeColor="text1"/>
          <w:sz w:val="26"/>
          <w:szCs w:val="26"/>
          <w:lang w:val="uk-UA"/>
        </w:rPr>
        <w:t xml:space="preserve">Протокол комісії з питань захисту прав дитини виконавчого комітету </w:t>
      </w:r>
      <w:proofErr w:type="spellStart"/>
      <w:r w:rsidRPr="00C011BA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C011BA">
        <w:rPr>
          <w:color w:val="000000" w:themeColor="text1"/>
          <w:sz w:val="26"/>
          <w:szCs w:val="26"/>
          <w:lang w:val="uk-UA"/>
        </w:rPr>
        <w:t xml:space="preserve"> селищної ради</w:t>
      </w:r>
      <w:r w:rsidRPr="00C011B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C011B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C011B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C011BA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C011BA">
        <w:rPr>
          <w:sz w:val="26"/>
          <w:szCs w:val="26"/>
          <w:lang w:val="uk-UA"/>
        </w:rPr>
        <w:t>В</w:t>
      </w:r>
      <w:r w:rsidR="00FF008F" w:rsidRPr="00C011BA">
        <w:rPr>
          <w:sz w:val="26"/>
          <w:szCs w:val="26"/>
          <w:lang w:val="uk-UA"/>
        </w:rPr>
        <w:t xml:space="preserve">ідділу економічного розвитку та інвестицій, питань внутрішньої інформаційної політики та </w:t>
      </w:r>
      <w:proofErr w:type="spellStart"/>
      <w:r w:rsidR="00FF008F" w:rsidRPr="00C011BA">
        <w:rPr>
          <w:sz w:val="26"/>
          <w:szCs w:val="26"/>
          <w:lang w:val="uk-UA"/>
        </w:rPr>
        <w:t>зв’язків</w:t>
      </w:r>
      <w:proofErr w:type="spellEnd"/>
      <w:r w:rsidR="00FF008F" w:rsidRPr="00C011BA">
        <w:rPr>
          <w:sz w:val="26"/>
          <w:szCs w:val="26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="00FF008F" w:rsidRPr="00C011BA">
        <w:rPr>
          <w:sz w:val="26"/>
          <w:szCs w:val="26"/>
          <w:lang w:val="uk-UA"/>
        </w:rPr>
        <w:t>Димерської</w:t>
      </w:r>
      <w:proofErr w:type="spellEnd"/>
      <w:r w:rsidR="00FF008F" w:rsidRPr="00C011BA">
        <w:rPr>
          <w:sz w:val="26"/>
          <w:szCs w:val="26"/>
          <w:lang w:val="uk-UA"/>
        </w:rPr>
        <w:t xml:space="preserve"> селищної ради</w:t>
      </w:r>
      <w:r w:rsidR="00247790" w:rsidRPr="00C011BA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C011BA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C011BA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C011BA">
        <w:rPr>
          <w:sz w:val="26"/>
          <w:szCs w:val="26"/>
          <w:lang w:val="uk-UA"/>
        </w:rPr>
        <w:t xml:space="preserve">покласти на заступника селищного голови з питань діяльності виконавчих органів </w:t>
      </w:r>
      <w:proofErr w:type="spellStart"/>
      <w:r w:rsidR="009F7DB4" w:rsidRPr="00C011BA">
        <w:rPr>
          <w:sz w:val="26"/>
          <w:szCs w:val="26"/>
          <w:lang w:val="uk-UA"/>
        </w:rPr>
        <w:t>Калашнікову</w:t>
      </w:r>
      <w:proofErr w:type="spellEnd"/>
      <w:r w:rsidR="009F7DB4" w:rsidRPr="00C011BA">
        <w:rPr>
          <w:sz w:val="26"/>
          <w:szCs w:val="26"/>
          <w:lang w:val="uk-UA"/>
        </w:rPr>
        <w:t xml:space="preserve"> Л.Д.</w:t>
      </w:r>
    </w:p>
    <w:p w14:paraId="28F354F7" w14:textId="77777777" w:rsidR="00233D95" w:rsidRPr="00C011BA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C011BA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48584E07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C011BA">
        <w:rPr>
          <w:b/>
          <w:sz w:val="26"/>
          <w:szCs w:val="26"/>
          <w:lang w:val="uk-UA"/>
        </w:rPr>
        <w:t>С</w:t>
      </w:r>
      <w:r w:rsidR="00926EA0" w:rsidRPr="00C011BA">
        <w:rPr>
          <w:b/>
          <w:sz w:val="26"/>
          <w:szCs w:val="26"/>
          <w:lang w:val="uk-UA"/>
        </w:rPr>
        <w:t>елищний голова</w:t>
      </w:r>
      <w:r w:rsidR="00B17E9E" w:rsidRPr="00C011BA">
        <w:rPr>
          <w:b/>
          <w:sz w:val="26"/>
          <w:szCs w:val="26"/>
          <w:lang w:val="uk-UA"/>
        </w:rPr>
        <w:tab/>
      </w:r>
      <w:r w:rsidRPr="00C011BA">
        <w:rPr>
          <w:b/>
          <w:sz w:val="26"/>
          <w:szCs w:val="26"/>
          <w:lang w:val="uk-UA"/>
        </w:rPr>
        <w:tab/>
      </w:r>
      <w:r w:rsidRPr="00C011BA">
        <w:rPr>
          <w:b/>
          <w:sz w:val="26"/>
          <w:szCs w:val="26"/>
          <w:lang w:val="uk-UA"/>
        </w:rPr>
        <w:tab/>
      </w:r>
      <w:r w:rsidRPr="00C011BA">
        <w:rPr>
          <w:b/>
          <w:sz w:val="26"/>
          <w:szCs w:val="26"/>
          <w:lang w:val="uk-UA"/>
        </w:rPr>
        <w:tab/>
      </w:r>
      <w:r w:rsidRPr="00C011BA">
        <w:rPr>
          <w:b/>
          <w:sz w:val="26"/>
          <w:szCs w:val="26"/>
          <w:lang w:val="uk-UA"/>
        </w:rPr>
        <w:tab/>
      </w:r>
      <w:r w:rsidR="00926EA0" w:rsidRPr="00C011BA">
        <w:rPr>
          <w:b/>
          <w:sz w:val="26"/>
          <w:szCs w:val="26"/>
          <w:lang w:val="uk-UA"/>
        </w:rPr>
        <w:t xml:space="preserve">Володимир </w:t>
      </w:r>
      <w:r w:rsidR="00926EA0" w:rsidRPr="00C011BA">
        <w:rPr>
          <w:b/>
          <w:caps/>
          <w:sz w:val="26"/>
          <w:szCs w:val="26"/>
          <w:lang w:val="uk-UA"/>
        </w:rPr>
        <w:t>Підкурганний</w:t>
      </w:r>
    </w:p>
    <w:p w14:paraId="7EB63350" w14:textId="6B67AF9B" w:rsidR="00924385" w:rsidRDefault="00924385" w:rsidP="00233D95">
      <w:pPr>
        <w:pStyle w:val="a6"/>
        <w:rPr>
          <w:b/>
          <w:caps/>
          <w:sz w:val="26"/>
          <w:szCs w:val="26"/>
          <w:lang w:val="uk-UA"/>
        </w:rPr>
      </w:pPr>
    </w:p>
    <w:p w14:paraId="03C8B40A" w14:textId="77777777" w:rsidR="00B657C5" w:rsidRDefault="00B657C5" w:rsidP="00233D95">
      <w:pPr>
        <w:pStyle w:val="a6"/>
        <w:rPr>
          <w:b/>
          <w:caps/>
          <w:sz w:val="26"/>
          <w:szCs w:val="26"/>
          <w:lang w:val="uk-UA"/>
        </w:rPr>
      </w:pPr>
    </w:p>
    <w:p w14:paraId="35544320" w14:textId="7C9FF0D9" w:rsidR="00924385" w:rsidRDefault="00924385" w:rsidP="00233D95">
      <w:pPr>
        <w:pStyle w:val="a6"/>
        <w:rPr>
          <w:b/>
          <w:caps/>
          <w:sz w:val="26"/>
          <w:szCs w:val="26"/>
          <w:lang w:val="uk-UA"/>
        </w:rPr>
      </w:pPr>
    </w:p>
    <w:p w14:paraId="033BC7D8" w14:textId="77777777" w:rsidR="00924385" w:rsidRDefault="00924385" w:rsidP="00924385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276E5095" w14:textId="77777777" w:rsidR="00924385" w:rsidRDefault="00924385" w:rsidP="00924385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з рішенням виконавчого комітету </w:t>
      </w:r>
      <w:proofErr w:type="spellStart"/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Димерської</w:t>
      </w:r>
      <w:proofErr w:type="spellEnd"/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4E1636ED" w14:textId="2B3EFCC9" w:rsidR="00924385" w:rsidRPr="00924385" w:rsidRDefault="00924385" w:rsidP="0092438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80</w:t>
      </w:r>
    </w:p>
    <w:p w14:paraId="454607ED" w14:textId="77777777" w:rsidR="00924385" w:rsidRDefault="00924385" w:rsidP="00924385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924385" w14:paraId="715B28AC" w14:textId="77777777" w:rsidTr="00924385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AE32B" w14:textId="77777777" w:rsidR="00924385" w:rsidRDefault="0092438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9BAD0" w14:textId="77777777" w:rsidR="00924385" w:rsidRDefault="0092438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0C7BB" w14:textId="77777777" w:rsidR="00924385" w:rsidRDefault="0092438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924385" w14:paraId="48AD29CC" w14:textId="77777777" w:rsidTr="00924385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44339" w14:textId="77777777" w:rsidR="00924385" w:rsidRDefault="0092438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3BB8B" w14:textId="77777777" w:rsidR="00924385" w:rsidRDefault="0092438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</w:t>
            </w:r>
            <w:proofErr w:type="spellEnd"/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EBB87" w14:textId="77777777" w:rsidR="00924385" w:rsidRDefault="0092438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924385" w14:paraId="4C9A691F" w14:textId="77777777" w:rsidTr="00924385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94569" w14:textId="77777777" w:rsidR="00924385" w:rsidRDefault="0092438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89FDD" w14:textId="77777777" w:rsidR="00924385" w:rsidRDefault="0092438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9CF82" w14:textId="77777777" w:rsidR="00924385" w:rsidRDefault="0092438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924385" w14:paraId="4860C82E" w14:textId="77777777" w:rsidTr="00924385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F9B42" w14:textId="77777777" w:rsidR="00924385" w:rsidRDefault="0092438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41A62" w14:textId="77777777" w:rsidR="00924385" w:rsidRDefault="0092438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4C831" w14:textId="77777777" w:rsidR="00924385" w:rsidRDefault="0092438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43EC7862" w14:textId="77777777" w:rsidR="00924385" w:rsidRDefault="00924385" w:rsidP="00924385">
      <w:pPr>
        <w:pStyle w:val="a6"/>
        <w:rPr>
          <w:b/>
          <w:caps/>
          <w:sz w:val="26"/>
          <w:szCs w:val="26"/>
          <w:lang w:val="uk-UA"/>
        </w:rPr>
      </w:pPr>
    </w:p>
    <w:p w14:paraId="1EE7A6F3" w14:textId="77777777" w:rsidR="00924385" w:rsidRPr="00C011BA" w:rsidRDefault="00924385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924385" w:rsidRPr="00C011BA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52792"/>
    <w:rsid w:val="00083746"/>
    <w:rsid w:val="00093197"/>
    <w:rsid w:val="000B0BE4"/>
    <w:rsid w:val="000D45AB"/>
    <w:rsid w:val="00132BDA"/>
    <w:rsid w:val="00133FC0"/>
    <w:rsid w:val="00151CC4"/>
    <w:rsid w:val="00156271"/>
    <w:rsid w:val="0017129B"/>
    <w:rsid w:val="001719F7"/>
    <w:rsid w:val="001730A9"/>
    <w:rsid w:val="00196654"/>
    <w:rsid w:val="001A611D"/>
    <w:rsid w:val="001E2A73"/>
    <w:rsid w:val="002102DB"/>
    <w:rsid w:val="00233D95"/>
    <w:rsid w:val="00247790"/>
    <w:rsid w:val="00252F8D"/>
    <w:rsid w:val="00264164"/>
    <w:rsid w:val="00276016"/>
    <w:rsid w:val="002941AF"/>
    <w:rsid w:val="002A653A"/>
    <w:rsid w:val="003078D0"/>
    <w:rsid w:val="00335139"/>
    <w:rsid w:val="00346449"/>
    <w:rsid w:val="00354ABA"/>
    <w:rsid w:val="003D6464"/>
    <w:rsid w:val="003E2549"/>
    <w:rsid w:val="003E28CA"/>
    <w:rsid w:val="00430550"/>
    <w:rsid w:val="00454690"/>
    <w:rsid w:val="00470595"/>
    <w:rsid w:val="00474F8E"/>
    <w:rsid w:val="004939F3"/>
    <w:rsid w:val="004A2D08"/>
    <w:rsid w:val="004D11A4"/>
    <w:rsid w:val="00502E52"/>
    <w:rsid w:val="00507AF3"/>
    <w:rsid w:val="00521BF8"/>
    <w:rsid w:val="00536651"/>
    <w:rsid w:val="005407A5"/>
    <w:rsid w:val="005677A7"/>
    <w:rsid w:val="00575D40"/>
    <w:rsid w:val="005A0E1C"/>
    <w:rsid w:val="005B77C8"/>
    <w:rsid w:val="005D6D6D"/>
    <w:rsid w:val="005E47CD"/>
    <w:rsid w:val="006133A5"/>
    <w:rsid w:val="0061597C"/>
    <w:rsid w:val="00615D75"/>
    <w:rsid w:val="00624AAE"/>
    <w:rsid w:val="0063275F"/>
    <w:rsid w:val="00645E38"/>
    <w:rsid w:val="006478F0"/>
    <w:rsid w:val="00660A98"/>
    <w:rsid w:val="00701F84"/>
    <w:rsid w:val="00704512"/>
    <w:rsid w:val="00716D1A"/>
    <w:rsid w:val="00764964"/>
    <w:rsid w:val="00791945"/>
    <w:rsid w:val="007E6713"/>
    <w:rsid w:val="007F58A7"/>
    <w:rsid w:val="008057E0"/>
    <w:rsid w:val="008113D8"/>
    <w:rsid w:val="00817651"/>
    <w:rsid w:val="008232B9"/>
    <w:rsid w:val="008358CC"/>
    <w:rsid w:val="008739CB"/>
    <w:rsid w:val="008A2D06"/>
    <w:rsid w:val="008F3C37"/>
    <w:rsid w:val="0090294D"/>
    <w:rsid w:val="00904346"/>
    <w:rsid w:val="009049A9"/>
    <w:rsid w:val="009129C7"/>
    <w:rsid w:val="009223EC"/>
    <w:rsid w:val="00924385"/>
    <w:rsid w:val="00926EA0"/>
    <w:rsid w:val="0094068E"/>
    <w:rsid w:val="00944E88"/>
    <w:rsid w:val="009A0B75"/>
    <w:rsid w:val="009A4103"/>
    <w:rsid w:val="009C2FB7"/>
    <w:rsid w:val="009D473A"/>
    <w:rsid w:val="009D5265"/>
    <w:rsid w:val="009D798F"/>
    <w:rsid w:val="009D7EEC"/>
    <w:rsid w:val="009E6A68"/>
    <w:rsid w:val="009F55D1"/>
    <w:rsid w:val="009F6A62"/>
    <w:rsid w:val="009F7DB4"/>
    <w:rsid w:val="00A509E2"/>
    <w:rsid w:val="00A94EC4"/>
    <w:rsid w:val="00B17E9E"/>
    <w:rsid w:val="00B40FA4"/>
    <w:rsid w:val="00B518D2"/>
    <w:rsid w:val="00B63FFB"/>
    <w:rsid w:val="00B657C5"/>
    <w:rsid w:val="00B83EF3"/>
    <w:rsid w:val="00B848AC"/>
    <w:rsid w:val="00B8568A"/>
    <w:rsid w:val="00BA3349"/>
    <w:rsid w:val="00BC12F9"/>
    <w:rsid w:val="00BE3B59"/>
    <w:rsid w:val="00C011BA"/>
    <w:rsid w:val="00C1014A"/>
    <w:rsid w:val="00C116B7"/>
    <w:rsid w:val="00C6502D"/>
    <w:rsid w:val="00C845A4"/>
    <w:rsid w:val="00C96A3B"/>
    <w:rsid w:val="00CA2A13"/>
    <w:rsid w:val="00D35F8A"/>
    <w:rsid w:val="00D407EC"/>
    <w:rsid w:val="00D85347"/>
    <w:rsid w:val="00DB27EA"/>
    <w:rsid w:val="00DD471F"/>
    <w:rsid w:val="00DD56F2"/>
    <w:rsid w:val="00DE0E0B"/>
    <w:rsid w:val="00DE5B27"/>
    <w:rsid w:val="00E20FE1"/>
    <w:rsid w:val="00E2426F"/>
    <w:rsid w:val="00E323DF"/>
    <w:rsid w:val="00E459E8"/>
    <w:rsid w:val="00E519BA"/>
    <w:rsid w:val="00E7232C"/>
    <w:rsid w:val="00E94133"/>
    <w:rsid w:val="00EC68D8"/>
    <w:rsid w:val="00ED5333"/>
    <w:rsid w:val="00EE4400"/>
    <w:rsid w:val="00F01A99"/>
    <w:rsid w:val="00F07E8C"/>
    <w:rsid w:val="00F37EE8"/>
    <w:rsid w:val="00F41EC9"/>
    <w:rsid w:val="00F624FE"/>
    <w:rsid w:val="00F66333"/>
    <w:rsid w:val="00F7565F"/>
    <w:rsid w:val="00F86E34"/>
    <w:rsid w:val="00FC2DDA"/>
    <w:rsid w:val="00FC3F96"/>
    <w:rsid w:val="00FD0040"/>
    <w:rsid w:val="00FD0D1F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851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02ED8-4078-41B7-804B-AEE74E225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1658</Words>
  <Characters>946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4</cp:revision>
  <cp:lastPrinted>2023-10-30T14:12:00Z</cp:lastPrinted>
  <dcterms:created xsi:type="dcterms:W3CDTF">2023-10-30T14:13:00Z</dcterms:created>
  <dcterms:modified xsi:type="dcterms:W3CDTF">2023-11-01T11:40:00Z</dcterms:modified>
</cp:coreProperties>
</file>